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5"/>
        <w:gridCol w:w="1455"/>
        <w:gridCol w:w="1380"/>
        <w:gridCol w:w="1290"/>
        <w:gridCol w:w="1695"/>
        <w:gridCol w:w="1230"/>
        <w:gridCol w:w="9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580" w:type="dxa"/>
            <w:gridSpan w:val="7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Arial" w:hAnsi="Arial" w:eastAsia="宋体" w:cs="Arial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Style w:val="4"/>
                <w:lang w:val="en-US" w:eastAsia="zh-CN" w:bidi="ar"/>
              </w:rPr>
              <w:t>年图书馆图书荐购表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8580" w:type="dxa"/>
            <w:gridSpan w:val="7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系部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                                        </w:t>
            </w:r>
            <w:r>
              <w:rPr>
                <w:rStyle w:val="5"/>
                <w:lang w:val="en-US" w:eastAsia="zh-CN" w:bidi="ar"/>
              </w:rPr>
              <w:t>荐购时间：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8580" w:type="dxa"/>
            <w:gridSpan w:val="7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ISBN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作者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出版社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出版时间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册数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ËÎÌå" w:hAnsi="ËÎÌå" w:eastAsia="ËÎÌå" w:cs="ËÎÌå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ËÎÌ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A29F9"/>
    <w:rsid w:val="5FBA5715"/>
    <w:rsid w:val="72AA29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6">
    <w:name w:val="font51"/>
    <w:basedOn w:val="3"/>
    <w:qFormat/>
    <w:uiPriority w:val="0"/>
    <w:rPr>
      <w:rFonts w:hint="default" w:ascii="Arial" w:hAnsi="Arial" w:cs="Arial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451</TotalTime>
  <ScaleCrop>false</ScaleCrop>
  <LinksUpToDate>false</LinksUpToDate>
  <CharactersWithSpaces>0</CharactersWithSpaces>
  <Application>WPS Office_11.1.0.11551_F1E327BC-269C-435d-A152-05C5408002CA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2022-03-17T07:22:00Z</dcterms:created>
  <dc:creator>wzs</dc:creator>
  <cp:lastModifiedBy>wzs</cp:lastModifiedBy>
  <dcterms:modified xsi:type="dcterms:W3CDTF">2022-03-21T01:37:48Z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2052-11.1.0.11551</vt:lpwstr>
  </property>
  <property fmtid="{D5CDD505-2E9C-101B-9397-08002B2CF9AE}" pid="3" name="ICV">
    <vt:lpwstr>A6BF0A82AA95403BBB3A0EEB82DE9D1F</vt:lpwstr>
  </property>
</Properties>
</file>